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A9EBB" w14:textId="710FC20B" w:rsidR="00793BA0" w:rsidRDefault="008429F6">
      <w:pPr>
        <w:pStyle w:val="Heading"/>
      </w:pP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539DBEDD" wp14:editId="5707F659">
                <wp:simplePos x="0" y="0"/>
                <wp:positionH relativeFrom="page">
                  <wp:posOffset>762000</wp:posOffset>
                </wp:positionH>
                <wp:positionV relativeFrom="page">
                  <wp:posOffset>1377950</wp:posOffset>
                </wp:positionV>
                <wp:extent cx="1473200" cy="1498600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0" cy="1498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C9E5D65" w14:textId="583E4B06" w:rsidR="00793BA0" w:rsidRDefault="005832DD">
                            <w:pPr>
                              <w:pStyle w:val="ContactInformation"/>
                              <w:rPr>
                                <w:rStyle w:val="Blue"/>
                              </w:rPr>
                            </w:pPr>
                            <w:r>
                              <w:t xml:space="preserve">+1 </w:t>
                            </w:r>
                            <w:r w:rsidR="009D79FC">
                              <w:t>(415) 684-2579</w:t>
                            </w:r>
                          </w:p>
                          <w:p w14:paraId="5271C0F6" w14:textId="77777777" w:rsidR="00793BA0" w:rsidRDefault="005832DD">
                            <w:pPr>
                              <w:pStyle w:val="ContactInformation"/>
                            </w:pPr>
                            <w:r>
                              <w:rPr>
                                <w:rStyle w:val="Blue"/>
                              </w:rPr>
                              <w:t>ryan.braley@gmail.com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9DBEDD" id="officeArt object" o:spid="_x0000_s1026" style="position:absolute;margin-left:60pt;margin-top:108.5pt;width:116pt;height:118pt;z-index:25165926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" filled="f" stroked="f" strokeweight="1pt">
                <v:stroke miterlimit="4"/>
                <v:textbox inset="0,0,0,0">
                  <w:txbxContent>
                    <w:p w14:paraId="2C9E5D65" w14:textId="583E4B06" w:rsidR="00793BA0" w:rsidRDefault="005832DD">
                      <w:pPr>
                        <w:pStyle w:val="ContactInformation"/>
                        <w:rPr>
                          <w:rStyle w:val="Blue"/>
                        </w:rPr>
                      </w:pPr>
                      <w:r>
                        <w:t xml:space="preserve">+1 </w:t>
                      </w:r>
                      <w:r w:rsidR="009D79FC">
                        <w:t>(415) 684-2579</w:t>
                      </w:r>
                    </w:p>
                    <w:p w14:paraId="5271C0F6" w14:textId="77777777" w:rsidR="00793BA0" w:rsidRDefault="005832DD">
                      <w:pPr>
                        <w:pStyle w:val="ContactInformation"/>
                      </w:pPr>
                      <w:r>
                        <w:rPr>
                          <w:rStyle w:val="Blue"/>
                        </w:rPr>
                        <w:t>ryan.braley@gmail.com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5832DD">
        <w:t>Summary</w:t>
      </w:r>
    </w:p>
    <w:p w14:paraId="70F85A9A" w14:textId="0AF65080" w:rsidR="00793BA0" w:rsidRDefault="00BC4ED0">
      <w:pPr>
        <w:pStyle w:val="Body"/>
      </w:pPr>
      <w:r>
        <w:t xml:space="preserve">Over </w:t>
      </w:r>
      <w:r w:rsidR="001A411C">
        <w:t>sixteen</w:t>
      </w:r>
      <w:r>
        <w:t xml:space="preserve"> years of IT with </w:t>
      </w:r>
      <w:r w:rsidR="001A411C">
        <w:t>eleven</w:t>
      </w:r>
      <w:r w:rsidR="009D79FC">
        <w:t xml:space="preserve"> </w:t>
      </w:r>
      <w:r w:rsidR="00EB4092">
        <w:t xml:space="preserve">years of Scala and </w:t>
      </w:r>
      <w:r w:rsidR="001A411C">
        <w:t>ten</w:t>
      </w:r>
      <w:r w:rsidR="009D79FC">
        <w:t xml:space="preserve"> </w:t>
      </w:r>
      <w:r w:rsidR="00EB4092">
        <w:t>years of big data experience with.</w:t>
      </w:r>
      <w:r>
        <w:t xml:space="preserve"> Global entrepreneurship and Fortune 100 background.</w:t>
      </w:r>
    </w:p>
    <w:p w14:paraId="02B8AAA7" w14:textId="77777777" w:rsidR="00793BA0" w:rsidRDefault="005832DD">
      <w:pPr>
        <w:pStyle w:val="Heading"/>
      </w:pPr>
      <w:r>
        <w:t>Education</w:t>
      </w:r>
    </w:p>
    <w:p w14:paraId="017780F1" w14:textId="77777777" w:rsidR="00793BA0" w:rsidRDefault="005832DD">
      <w:pPr>
        <w:pStyle w:val="Subheading"/>
      </w:pPr>
      <w:r>
        <w:t>Arizona State University, Tempe, Arizona — B.S. Computer Science</w:t>
      </w:r>
    </w:p>
    <w:p w14:paraId="1FE5851B" w14:textId="173454B3" w:rsidR="004555E8" w:rsidRDefault="005832DD" w:rsidP="00606571">
      <w:pPr>
        <w:pStyle w:val="Body"/>
        <w:spacing w:after="120"/>
      </w:pPr>
      <w:r>
        <w:t>Ira A. Fulton School of Enginee</w:t>
      </w:r>
      <w:r w:rsidR="00147F83">
        <w:t>O</w:t>
      </w:r>
      <w:bookmarkStart w:id="0" w:name="_GoBack"/>
      <w:bookmarkEnd w:id="0"/>
      <w:r>
        <w:t>ring and Barrett, The Honors College</w:t>
      </w:r>
    </w:p>
    <w:p w14:paraId="609A60D6" w14:textId="328205DD" w:rsidR="00793BA0" w:rsidRDefault="004555E8" w:rsidP="00606571">
      <w:pPr>
        <w:pStyle w:val="Body"/>
        <w:spacing w:after="120"/>
      </w:pPr>
      <w:r>
        <w:t>Department GPA</w:t>
      </w:r>
      <w:r w:rsidR="00297EA3">
        <w:t>:</w:t>
      </w:r>
      <w:r>
        <w:t xml:space="preserve"> 3.6</w:t>
      </w:r>
    </w:p>
    <w:p w14:paraId="1D81E6ED" w14:textId="77777777" w:rsidR="00793BA0" w:rsidRDefault="005832DD" w:rsidP="00606571">
      <w:pPr>
        <w:pStyle w:val="Body"/>
        <w:spacing w:after="120"/>
      </w:pPr>
      <w:r>
        <w:t>Minor: Computational Mathematics</w:t>
      </w:r>
      <w:r>
        <w:rPr>
          <w:rFonts w:ascii="Arial Unicode MS" w:hAnsi="Arial Unicode MS"/>
        </w:rPr>
        <w:br/>
      </w:r>
      <w:r>
        <w:t>Honors Thesis: Genetic Algorithms in the Cloud</w:t>
      </w:r>
    </w:p>
    <w:p w14:paraId="1B84DC21" w14:textId="77777777" w:rsidR="00793BA0" w:rsidRDefault="005832DD">
      <w:pPr>
        <w:pStyle w:val="Heading"/>
      </w:pPr>
      <w:r>
        <w:t>Skills</w:t>
      </w:r>
    </w:p>
    <w:p w14:paraId="52FDA325" w14:textId="77777777" w:rsidR="00793BA0" w:rsidRDefault="005832DD">
      <w:pPr>
        <w:pStyle w:val="Body"/>
      </w:pPr>
      <w:r>
        <w:t xml:space="preserve">Proficiency in </w:t>
      </w:r>
      <w:r>
        <w:rPr>
          <w:lang w:val="de-DE"/>
        </w:rPr>
        <w:t>Mandarin Chinese</w:t>
      </w:r>
      <w:r>
        <w:t xml:space="preserve">, Scala, Java, Python, C++, C, Lisp, Rust, Ruby, HTML, CSS, Javascript, Perl, Haskell. Expertise with Spark, Hadoop, Storm, </w:t>
      </w:r>
      <w:proofErr w:type="spellStart"/>
      <w:r>
        <w:t>Flink</w:t>
      </w:r>
      <w:proofErr w:type="spellEnd"/>
      <w:r>
        <w:t xml:space="preserve">, Oozie, Zookeeper, Atlas, HBase, Hive, Parquet, Avro, AWS, Azure, </w:t>
      </w:r>
      <w:proofErr w:type="spellStart"/>
      <w:r>
        <w:rPr>
          <w:lang w:val="es-ES_tradnl"/>
        </w:rPr>
        <w:t>Ansible</w:t>
      </w:r>
      <w:proofErr w:type="spellEnd"/>
      <w:r>
        <w:t xml:space="preserve">, Docker, Cassandra, Elasticsearch, PostgreSQL, Bash, Linux, React.js, Django, and </w:t>
      </w:r>
      <w:proofErr w:type="spellStart"/>
      <w:r>
        <w:t>Akka</w:t>
      </w:r>
      <w:proofErr w:type="spellEnd"/>
      <w:r>
        <w:t>.</w:t>
      </w:r>
    </w:p>
    <w:p w14:paraId="6768B561" w14:textId="63E2DD02" w:rsidR="00793BA0" w:rsidRDefault="005832DD">
      <w:pPr>
        <w:pStyle w:val="Heading"/>
      </w:pPr>
      <w:r>
        <w:t>Experience</w:t>
      </w:r>
    </w:p>
    <w:p w14:paraId="31E6C78E" w14:textId="552E054F" w:rsidR="001A411C" w:rsidRDefault="001A411C" w:rsidP="001A411C">
      <w:pPr>
        <w:pStyle w:val="Subheading"/>
        <w:jc w:val="both"/>
      </w:pPr>
      <w:r>
        <w:t xml:space="preserve">Practice Lead </w:t>
      </w:r>
      <w:r>
        <w:t xml:space="preserve">– Fast Data, </w:t>
      </w:r>
      <w:proofErr w:type="spellStart"/>
      <w:r>
        <w:t>Lightbend</w:t>
      </w:r>
      <w:proofErr w:type="spellEnd"/>
      <w:r>
        <w:t xml:space="preserve">    San Francisco, CA —  201</w:t>
      </w:r>
      <w:r>
        <w:t>8</w:t>
      </w:r>
      <w:r>
        <w:t>-present</w:t>
      </w:r>
    </w:p>
    <w:p w14:paraId="11457D5B" w14:textId="4C86AE30" w:rsidR="001A411C" w:rsidRPr="001A411C" w:rsidRDefault="001A411C" w:rsidP="001A411C">
      <w:pPr>
        <w:pStyle w:val="Body"/>
      </w:pPr>
      <w:r>
        <w:t>Hiring and coordinating for Fast Data</w:t>
      </w:r>
      <w:r>
        <w:t>.</w:t>
      </w:r>
      <w:r>
        <w:t xml:space="preserve"> Managing accounts and engineering to align with customer facing goals. Training and e-learning on fast data core technologies.</w:t>
      </w:r>
    </w:p>
    <w:p w14:paraId="66E65FA7" w14:textId="10D9C1CA" w:rsidR="009D79FC" w:rsidRDefault="009D79FC" w:rsidP="009D79FC">
      <w:pPr>
        <w:pStyle w:val="Subheading"/>
        <w:jc w:val="both"/>
      </w:pPr>
      <w:r>
        <w:t>Senior Consultant – Fast Data, Lightbend    San Francisco, CA —  2017-</w:t>
      </w:r>
      <w:r w:rsidR="001A411C">
        <w:t>2018</w:t>
      </w:r>
    </w:p>
    <w:p w14:paraId="0CE9DCFC" w14:textId="2C198D41" w:rsidR="009D79FC" w:rsidRPr="009D79FC" w:rsidRDefault="009D79FC" w:rsidP="009D79FC">
      <w:pPr>
        <w:pStyle w:val="Body"/>
      </w:pPr>
      <w:r>
        <w:t xml:space="preserve">the fast data architecture and infrastructure team at Hewlett-Packard Enterprise across multiple business units. </w:t>
      </w:r>
      <w:r w:rsidR="004C747B">
        <w:t xml:space="preserve">Hacked Spark internals with </w:t>
      </w:r>
      <w:r>
        <w:t>novel fault-tolerance algorithms to achieve end-to-end exactly once processing in entire data pipeline.</w:t>
      </w:r>
    </w:p>
    <w:p w14:paraId="37033C81" w14:textId="77777777" w:rsidR="00793BA0" w:rsidRDefault="005832DD">
      <w:pPr>
        <w:pStyle w:val="Subheading"/>
        <w:jc w:val="both"/>
      </w:pPr>
      <w:r>
        <w:t>Solutions Architect - Big Data, Mercedes-Benz    Beijing, China —  2016-2017</w:t>
      </w:r>
    </w:p>
    <w:p w14:paraId="1234FAC8" w14:textId="1F8697FD" w:rsidR="00793BA0" w:rsidRDefault="005832DD">
      <w:pPr>
        <w:pStyle w:val="Body"/>
      </w:pPr>
      <w:r>
        <w:t xml:space="preserve">Built Hortonworks Hadoop cluster. Built production data science case extending state of the art time series prediction with seasonality. Designed </w:t>
      </w:r>
      <w:r w:rsidR="00BA1261">
        <w:t xml:space="preserve">next-generation </w:t>
      </w:r>
      <w:r>
        <w:t>global connect</w: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2A815123" wp14:editId="3E1271B3">
                <wp:simplePos x="0" y="0"/>
                <wp:positionH relativeFrom="page">
                  <wp:posOffset>762000</wp:posOffset>
                </wp:positionH>
                <wp:positionV relativeFrom="page">
                  <wp:posOffset>813816</wp:posOffset>
                </wp:positionV>
                <wp:extent cx="6248400" cy="266700"/>
                <wp:effectExtent l="0" t="0" r="0" b="0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2667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1AED153" w14:textId="77777777" w:rsidR="00793BA0" w:rsidRPr="00481BDC" w:rsidRDefault="005832DD">
                            <w:pPr>
                              <w:pStyle w:val="Name"/>
                              <w:rPr>
                                <w:sz w:val="32"/>
                              </w:rPr>
                            </w:pPr>
                            <w:r w:rsidRPr="00481BDC">
                              <w:rPr>
                                <w:sz w:val="32"/>
                              </w:rPr>
                              <w:t>Ryan Braley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815123" id="_x0000_s1027" style="position:absolute;margin-left:60pt;margin-top:64.1pt;width:492pt;height:21pt;z-index: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" filled="f" stroked="f" strokeweight="1pt">
                <v:stroke miterlimit="4"/>
                <v:textbox inset="0,0,0,0">
                  <w:txbxContent>
                    <w:p w14:paraId="51AED153" w14:textId="77777777" w:rsidR="00793BA0" w:rsidRPr="00481BDC" w:rsidRDefault="005832DD">
                      <w:pPr>
                        <w:pStyle w:val="Name"/>
                        <w:rPr>
                          <w:sz w:val="32"/>
                        </w:rPr>
                      </w:pPr>
                      <w:r w:rsidRPr="00481BDC">
                        <w:rPr>
                          <w:sz w:val="32"/>
                        </w:rPr>
                        <w:t>Ryan Braley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t>ed car platform at massive scale</w:t>
      </w:r>
      <w:r w:rsidR="00E40DC0">
        <w:t xml:space="preserve"> with </w:t>
      </w:r>
      <w:proofErr w:type="spellStart"/>
      <w:r w:rsidR="00E40DC0">
        <w:t>Flink</w:t>
      </w:r>
      <w:proofErr w:type="spellEnd"/>
      <w:r w:rsidR="00E40DC0">
        <w:t>, Spark,</w:t>
      </w:r>
      <w:r w:rsidR="00703B4E">
        <w:t xml:space="preserve"> and</w:t>
      </w:r>
      <w:r w:rsidR="00E40DC0">
        <w:t xml:space="preserve"> Kafka</w:t>
      </w:r>
      <w:r>
        <w:t>.</w:t>
      </w:r>
    </w:p>
    <w:p w14:paraId="15857CF0" w14:textId="0C8D1CC9" w:rsidR="00793BA0" w:rsidRDefault="005832DD">
      <w:pPr>
        <w:pStyle w:val="Subheading"/>
        <w:jc w:val="both"/>
      </w:pPr>
      <w:r>
        <w:t>Founder and Chief Architect, Traintracks.io        Beijing, China — 2013-</w:t>
      </w:r>
      <w:r w:rsidR="00D7791F">
        <w:t>2017</w:t>
      </w:r>
    </w:p>
    <w:p w14:paraId="3D16B218" w14:textId="7B5C0E55" w:rsidR="00793BA0" w:rsidRDefault="005832DD">
      <w:pPr>
        <w:pStyle w:val="Body"/>
      </w:pPr>
      <w:r>
        <w:t>Designed and built industry leading backends for big data. Reshaping best practices for</w:t>
      </w:r>
      <w:r w:rsidR="00BA1261">
        <w:t xml:space="preserve"> analytics systems</w:t>
      </w:r>
      <w:r>
        <w:t xml:space="preserve">, </w:t>
      </w:r>
      <w:proofErr w:type="spellStart"/>
      <w:r>
        <w:t>Traintracks</w:t>
      </w:r>
      <w:proofErr w:type="spellEnd"/>
      <w:r>
        <w:t xml:space="preserve"> brings version control to big data.</w:t>
      </w:r>
    </w:p>
    <w:p w14:paraId="2ABB1152" w14:textId="5C2D95C9" w:rsidR="00793BA0" w:rsidRDefault="005832DD">
      <w:pPr>
        <w:pStyle w:val="Subheading"/>
        <w:jc w:val="both"/>
      </w:pPr>
      <w:r>
        <w:t>Founder, Mention LLC                                              Seattle, WA — 2010-</w:t>
      </w:r>
      <w:r w:rsidR="00D7791F">
        <w:t>2013</w:t>
      </w:r>
    </w:p>
    <w:p w14:paraId="65943F05" w14:textId="5AE7A900" w:rsidR="00793BA0" w:rsidRDefault="005832DD" w:rsidP="00606571">
      <w:pPr>
        <w:pStyle w:val="Body"/>
        <w:numPr>
          <w:ilvl w:val="0"/>
          <w:numId w:val="2"/>
        </w:numPr>
        <w:spacing w:after="0"/>
      </w:pPr>
      <w:r>
        <w:t>Consulting with large companies in Hadoop and data analysis such as Sina Weibo,</w:t>
      </w:r>
      <w:r w:rsidR="00BC4ED0">
        <w:t xml:space="preserve"> Nokia, tianji.com, </w:t>
      </w:r>
      <w:proofErr w:type="spellStart"/>
      <w:r w:rsidR="00BC4ED0">
        <w:t>Happylatte</w:t>
      </w:r>
      <w:proofErr w:type="spellEnd"/>
      <w:r w:rsidR="00BC4ED0">
        <w:t xml:space="preserve">, large social networks and </w:t>
      </w:r>
      <w:r>
        <w:t>game publishers.</w:t>
      </w:r>
    </w:p>
    <w:p w14:paraId="0342808E" w14:textId="77777777" w:rsidR="00793BA0" w:rsidRDefault="005832DD" w:rsidP="00606571">
      <w:pPr>
        <w:pStyle w:val="Body"/>
        <w:numPr>
          <w:ilvl w:val="0"/>
          <w:numId w:val="2"/>
        </w:numPr>
        <w:spacing w:after="0"/>
      </w:pPr>
      <w:r>
        <w:lastRenderedPageBreak/>
        <w:t>Invented the world’s first genetic algorithm framework in Hadoop.</w:t>
      </w:r>
    </w:p>
    <w:p w14:paraId="294A83FB" w14:textId="07E35C2A" w:rsidR="00793BA0" w:rsidRDefault="005832DD" w:rsidP="00606571">
      <w:pPr>
        <w:pStyle w:val="Body"/>
        <w:numPr>
          <w:ilvl w:val="0"/>
          <w:numId w:val="2"/>
        </w:numPr>
        <w:spacing w:after="0"/>
      </w:pPr>
      <w:r>
        <w:t>Invented and sold an intracortical Brain-Computer Interface to generate, analyze and transform a neural data stream to control computers with thoughts.</w:t>
      </w:r>
    </w:p>
    <w:p w14:paraId="38536BB5" w14:textId="77777777" w:rsidR="00606571" w:rsidRPr="00606571" w:rsidRDefault="00606571" w:rsidP="00606571">
      <w:pPr>
        <w:pStyle w:val="Body"/>
        <w:spacing w:after="0"/>
        <w:rPr>
          <w:sz w:val="16"/>
        </w:rPr>
      </w:pPr>
    </w:p>
    <w:p w14:paraId="2AB5F719" w14:textId="321361FA" w:rsidR="00793BA0" w:rsidRDefault="005832DD">
      <w:pPr>
        <w:pStyle w:val="Subheading"/>
        <w:jc w:val="both"/>
      </w:pPr>
      <w:r>
        <w:t>Lead Technical An</w:t>
      </w:r>
      <w:r w:rsidR="00BA1261">
        <w:t xml:space="preserve">alyst, Cloud Creative Group LLC </w:t>
      </w:r>
      <w:r>
        <w:t xml:space="preserve">    Tempe, AZ — 2010-2011</w:t>
      </w:r>
    </w:p>
    <w:p w14:paraId="21D54C6E" w14:textId="29231D3C" w:rsidR="00793BA0" w:rsidRDefault="005832DD" w:rsidP="00897E9A">
      <w:pPr>
        <w:pStyle w:val="Body"/>
        <w:numPr>
          <w:ilvl w:val="0"/>
          <w:numId w:val="2"/>
        </w:numPr>
      </w:pPr>
      <w:r>
        <w:t>Large-scale analysis of Facebook wall data with Hadoop Map/Reduce</w:t>
      </w:r>
      <w:r w:rsidR="007A32CD">
        <w:t>.</w:t>
      </w:r>
    </w:p>
    <w:p w14:paraId="10B12924" w14:textId="4AD7F100" w:rsidR="00BC4ED0" w:rsidRDefault="00E902A1" w:rsidP="00BC4ED0">
      <w:pPr>
        <w:pStyle w:val="Subheading"/>
        <w:jc w:val="both"/>
      </w:pPr>
      <w:r>
        <w:t>Full Stack Developer</w:t>
      </w:r>
      <w:r w:rsidR="00BC4ED0">
        <w:t>,</w:t>
      </w:r>
      <w:r>
        <w:t xml:space="preserve"> Freelance</w:t>
      </w:r>
      <w:r w:rsidR="00BA1261">
        <w:t xml:space="preserve"> &amp; OpenRain LLC  </w:t>
      </w:r>
      <w:r>
        <w:t xml:space="preserve">       Tempe, AZ — 2002</w:t>
      </w:r>
      <w:r w:rsidR="008165BF">
        <w:t>-2010</w:t>
      </w:r>
    </w:p>
    <w:p w14:paraId="19AED866" w14:textId="6CCD68CE" w:rsidR="00606571" w:rsidRPr="00606571" w:rsidRDefault="00E902A1" w:rsidP="00606571">
      <w:pPr>
        <w:pStyle w:val="Body"/>
        <w:numPr>
          <w:ilvl w:val="0"/>
          <w:numId w:val="2"/>
        </w:numPr>
      </w:pPr>
      <w:r>
        <w:t xml:space="preserve">Designed, built, hosted, and sold dynamic </w:t>
      </w:r>
      <w:r w:rsidR="00BA1261">
        <w:t xml:space="preserve">web properties to many </w:t>
      </w:r>
      <w:r>
        <w:t>organizations</w:t>
      </w:r>
    </w:p>
    <w:p w14:paraId="0EE1E358" w14:textId="04941184" w:rsidR="00793BA0" w:rsidRDefault="005832DD">
      <w:pPr>
        <w:pStyle w:val="Heading"/>
      </w:pPr>
      <w:r>
        <w:t>Projects and Accomplishments</w:t>
      </w:r>
    </w:p>
    <w:p w14:paraId="28384F9E" w14:textId="77777777" w:rsidR="00D15260" w:rsidRPr="00D15260" w:rsidRDefault="00D15260" w:rsidP="00D15260">
      <w:pPr>
        <w:pStyle w:val="Body"/>
      </w:pPr>
    </w:p>
    <w:p w14:paraId="22366423" w14:textId="6B9461D9" w:rsidR="00E70B0E" w:rsidRDefault="00E70B0E" w:rsidP="00E70B0E">
      <w:pPr>
        <w:pStyle w:val="Body"/>
        <w:numPr>
          <w:ilvl w:val="0"/>
          <w:numId w:val="2"/>
        </w:numPr>
        <w:spacing w:line="240" w:lineRule="auto"/>
      </w:pPr>
      <w:r>
        <w:t>Winner of the G-Startup competition, versus hundreds of great companies</w:t>
      </w:r>
    </w:p>
    <w:p w14:paraId="3E5F0D1C" w14:textId="4641E262" w:rsidR="00E70B0E" w:rsidRDefault="00E70B0E" w:rsidP="00E70B0E">
      <w:pPr>
        <w:pStyle w:val="Body"/>
        <w:numPr>
          <w:ilvl w:val="0"/>
          <w:numId w:val="2"/>
        </w:numPr>
        <w:spacing w:line="240" w:lineRule="auto"/>
      </w:pPr>
      <w:r>
        <w:t>Winner of Most Innovative Product award at the Global Mobile Internet Conference</w:t>
      </w:r>
    </w:p>
    <w:p w14:paraId="68969234" w14:textId="37ED45AA" w:rsidR="00F1068A" w:rsidRDefault="00F1068A" w:rsidP="00F1068A">
      <w:pPr>
        <w:pStyle w:val="Body"/>
        <w:numPr>
          <w:ilvl w:val="0"/>
          <w:numId w:val="2"/>
        </w:numPr>
        <w:spacing w:line="240" w:lineRule="auto"/>
      </w:pPr>
      <w:r>
        <w:t>Sponsored first Apache Spark meetup in Beijing with hundreds of attendees and gave talks at Hadoop Summit</w:t>
      </w:r>
    </w:p>
    <w:p w14:paraId="07F1D3D9" w14:textId="5C4F8439" w:rsidR="00793BA0" w:rsidRDefault="005832DD" w:rsidP="00897E9A">
      <w:pPr>
        <w:pStyle w:val="Body"/>
        <w:numPr>
          <w:ilvl w:val="0"/>
          <w:numId w:val="2"/>
        </w:numPr>
        <w:spacing w:line="240" w:lineRule="auto"/>
      </w:pPr>
      <w:r>
        <w:t>Founding president of Tempe High FIRST Robotics Team 1633</w:t>
      </w:r>
      <w:r w:rsidR="005B110B">
        <w:t>;</w:t>
      </w:r>
      <w:r>
        <w:t xml:space="preserve"> created a legacy of STEM education and scholarships for nearly fifteen years continuing today</w:t>
      </w:r>
    </w:p>
    <w:p w14:paraId="6358EAD8" w14:textId="77777777" w:rsidR="00793BA0" w:rsidRDefault="005832DD" w:rsidP="00897E9A">
      <w:pPr>
        <w:pStyle w:val="Body"/>
        <w:numPr>
          <w:ilvl w:val="0"/>
          <w:numId w:val="2"/>
        </w:numPr>
        <w:spacing w:line="240" w:lineRule="auto"/>
      </w:pPr>
      <w:r>
        <w:t>Built a location-based mobile social network with Python, Django and PostGIS</w:t>
      </w:r>
    </w:p>
    <w:p w14:paraId="65365774" w14:textId="1C9C6392" w:rsidR="00793BA0" w:rsidRDefault="005832DD" w:rsidP="00897E9A">
      <w:pPr>
        <w:pStyle w:val="Body"/>
        <w:numPr>
          <w:ilvl w:val="0"/>
          <w:numId w:val="2"/>
        </w:numPr>
        <w:spacing w:line="240" w:lineRule="auto"/>
      </w:pPr>
      <w:r>
        <w:t>Reverse-engineered Linux kernel drivers for USB-based musical instrument which only had Windows support</w:t>
      </w:r>
    </w:p>
    <w:p w14:paraId="2B543F7C" w14:textId="77777777" w:rsidR="005B110B" w:rsidRDefault="005B110B" w:rsidP="005B110B">
      <w:pPr>
        <w:pStyle w:val="Body"/>
        <w:numPr>
          <w:ilvl w:val="0"/>
          <w:numId w:val="2"/>
        </w:numPr>
        <w:spacing w:line="240" w:lineRule="auto"/>
      </w:pPr>
      <w:r>
        <w:t>Created a computer vision project which could build digital 3D models of Legos while watching you build them with a webcam</w:t>
      </w:r>
    </w:p>
    <w:p w14:paraId="70C5E810" w14:textId="77777777" w:rsidR="00793BA0" w:rsidRDefault="005832DD" w:rsidP="00897E9A">
      <w:pPr>
        <w:pStyle w:val="Body"/>
        <w:numPr>
          <w:ilvl w:val="0"/>
          <w:numId w:val="2"/>
        </w:numPr>
        <w:spacing w:line="240" w:lineRule="auto"/>
      </w:pPr>
      <w:r>
        <w:t>Led the development of a porting project of the flagship title of top-10 game developer from iOS to Android. Created cross-platform abstraction layer to facilitate the effort</w:t>
      </w:r>
    </w:p>
    <w:p w14:paraId="73648F5E" w14:textId="77777777" w:rsidR="00793BA0" w:rsidRDefault="005832DD" w:rsidP="00897E9A">
      <w:pPr>
        <w:pStyle w:val="Body"/>
        <w:numPr>
          <w:ilvl w:val="0"/>
          <w:numId w:val="2"/>
        </w:numPr>
        <w:spacing w:line="240" w:lineRule="auto"/>
      </w:pPr>
      <w:r>
        <w:t>Got special permission in high school to ta</w: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2DDB9678" wp14:editId="5C283BC1">
                <wp:simplePos x="0" y="0"/>
                <wp:positionH relativeFrom="page">
                  <wp:posOffset>758945</wp:posOffset>
                </wp:positionH>
                <wp:positionV relativeFrom="page">
                  <wp:posOffset>858520</wp:posOffset>
                </wp:positionV>
                <wp:extent cx="6248400" cy="266700"/>
                <wp:effectExtent l="0" t="0" r="0" b="0"/>
                <wp:wrapNone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2667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65CF938" w14:textId="77777777" w:rsidR="00793BA0" w:rsidRDefault="005832DD">
                            <w:pPr>
                              <w:pStyle w:val="Name"/>
                            </w:pPr>
                            <w:r>
                              <w:t>Ryan Braley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DB9678" id="_x0000_s1028" style="position:absolute;left:0;text-align:left;margin-left:59.75pt;margin-top:67.6pt;width:492pt;height:21pt;z-index:251661312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" filled="f" stroked="f" strokeweight="1pt">
                <v:stroke miterlimit="4"/>
                <v:textbox inset="0,0,0,0">
                  <w:txbxContent>
                    <w:p w14:paraId="565CF938" w14:textId="77777777" w:rsidR="00793BA0" w:rsidRDefault="005832DD">
                      <w:pPr>
                        <w:pStyle w:val="Name"/>
                      </w:pPr>
                      <w:r>
                        <w:t>Ryan Braley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t>ke over as the teacher for 3D animation and Game Design classes, created curriculum and taught the classes while concurrently enrolled</w:t>
      </w:r>
    </w:p>
    <w:p w14:paraId="3A4F16BD" w14:textId="22D079F9" w:rsidR="00606571" w:rsidRDefault="005832DD" w:rsidP="00897E9A">
      <w:pPr>
        <w:pStyle w:val="Body"/>
        <w:numPr>
          <w:ilvl w:val="0"/>
          <w:numId w:val="2"/>
        </w:numPr>
        <w:spacing w:line="240" w:lineRule="auto"/>
      </w:pPr>
      <w:r>
        <w:t>Created 5 international businesses, in Cayman Islands, Hong Kong, China, and the US. Raised 600k USD and wor</w:t>
      </w:r>
      <w:r w:rsidR="007A32CD">
        <w:t>ked with Fortune 100 companies</w:t>
      </w:r>
    </w:p>
    <w:p w14:paraId="7EDCB48C" w14:textId="77777777" w:rsidR="00793BA0" w:rsidRDefault="005832DD" w:rsidP="00897E9A">
      <w:pPr>
        <w:pStyle w:val="Body"/>
        <w:numPr>
          <w:ilvl w:val="0"/>
          <w:numId w:val="2"/>
        </w:numPr>
        <w:spacing w:line="240" w:lineRule="auto"/>
      </w:pPr>
      <w:r>
        <w:lastRenderedPageBreak/>
        <w:t>Instructor for 5 years of Robotics, Game Design, and Mathematics at Paradise Valley Community College. Teaching remains a central passion in my consulting</w:t>
      </w:r>
    </w:p>
    <w:p w14:paraId="74075279" w14:textId="77777777" w:rsidR="00793BA0" w:rsidRDefault="005832DD" w:rsidP="00897E9A">
      <w:pPr>
        <w:pStyle w:val="Body"/>
        <w:numPr>
          <w:ilvl w:val="0"/>
          <w:numId w:val="2"/>
        </w:numPr>
        <w:spacing w:line="240" w:lineRule="auto"/>
      </w:pPr>
      <w:r>
        <w:t>Designed a 4-bit microprocessor from the ground up with logic gates</w:t>
      </w:r>
    </w:p>
    <w:p w14:paraId="57F3D049" w14:textId="07AB350E" w:rsidR="00793BA0" w:rsidRDefault="005832DD" w:rsidP="00897E9A">
      <w:pPr>
        <w:pStyle w:val="Body"/>
        <w:numPr>
          <w:ilvl w:val="0"/>
          <w:numId w:val="2"/>
        </w:numPr>
        <w:spacing w:line="240" w:lineRule="auto"/>
      </w:pPr>
      <w:r>
        <w:t xml:space="preserve">Worked with </w:t>
      </w:r>
      <w:r w:rsidR="007A32CD">
        <w:t xml:space="preserve">industry leaders </w:t>
      </w:r>
      <w:r>
        <w:t>in China on engagement design for products which reached more people than the entire population than the United States</w:t>
      </w:r>
    </w:p>
    <w:p w14:paraId="3F8A62C0" w14:textId="77777777" w:rsidR="00793BA0" w:rsidRDefault="005832DD" w:rsidP="00897E9A">
      <w:pPr>
        <w:pStyle w:val="Body"/>
        <w:numPr>
          <w:ilvl w:val="0"/>
          <w:numId w:val="2"/>
        </w:numPr>
        <w:spacing w:line="240" w:lineRule="auto"/>
      </w:pPr>
      <w:r>
        <w:t>Facilitated discussion between Chinese government meeting with ICANN and the Electronic Frontier Foundation founders</w:t>
      </w:r>
    </w:p>
    <w:p w14:paraId="1DE2EB7C" w14:textId="4DEFBDED" w:rsidR="00E70B0E" w:rsidRDefault="00E70B0E" w:rsidP="00E70B0E">
      <w:pPr>
        <w:pStyle w:val="Body"/>
        <w:numPr>
          <w:ilvl w:val="0"/>
          <w:numId w:val="2"/>
        </w:numPr>
        <w:spacing w:line="240" w:lineRule="auto"/>
      </w:pPr>
      <w:r>
        <w:t>Forged an international partnership with School of Engineering and Management Vaud in Switzerland and Arizona State University for student exchange in advanced topics in computer science</w:t>
      </w:r>
    </w:p>
    <w:sectPr w:rsidR="00E70B0E" w:rsidSect="008429F6">
      <w:headerReference w:type="default" r:id="rId7"/>
      <w:footerReference w:type="default" r:id="rId8"/>
      <w:pgSz w:w="12240" w:h="15840"/>
      <w:pgMar w:top="2790" w:right="1200" w:bottom="1800" w:left="3800" w:header="864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41C8F0" w14:textId="77777777" w:rsidR="00BE5F09" w:rsidRDefault="00BE5F09">
      <w:r>
        <w:separator/>
      </w:r>
    </w:p>
  </w:endnote>
  <w:endnote w:type="continuationSeparator" w:id="0">
    <w:p w14:paraId="1A218CA3" w14:textId="77777777" w:rsidR="00BE5F09" w:rsidRDefault="00BE5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Arial"/>
    <w:panose1 w:val="020B0604020202020204"/>
    <w:charset w:val="4D"/>
    <w:family w:val="swiss"/>
    <w:pitch w:val="variable"/>
    <w:sig w:usb0="A00002FF" w:usb1="5000205B" w:usb2="00000002" w:usb3="00000000" w:csb0="0000009B" w:csb1="00000000"/>
  </w:font>
  <w:font w:name="Helvetica Neue Light">
    <w:altName w:val="Calibri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Helvetica Neue UltraLight">
    <w:altName w:val="Arial"/>
    <w:panose1 w:val="02000206000000020004"/>
    <w:charset w:val="00"/>
    <w:family w:val="auto"/>
    <w:pitch w:val="variable"/>
    <w:sig w:usb0="A00002FF" w:usb1="5000205B" w:usb2="00000002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54BDE" w14:textId="79FD8C3B" w:rsidR="00897E9A" w:rsidRPr="008429F6" w:rsidRDefault="008429F6" w:rsidP="008429F6">
    <w:pPr>
      <w:pStyle w:val="Footer"/>
      <w:jc w:val="right"/>
      <w:rPr>
        <w:rFonts w:asciiTheme="minorHAnsi" w:hAnsiTheme="minorHAnsi"/>
        <w:sz w:val="16"/>
      </w:rPr>
    </w:pPr>
    <w:r w:rsidRPr="008429F6">
      <w:rPr>
        <w:rFonts w:asciiTheme="minorHAnsi" w:hAnsiTheme="minorHAnsi"/>
        <w:sz w:val="16"/>
      </w:rPr>
      <w:t xml:space="preserve">Page </w:t>
    </w:r>
    <w:r w:rsidRPr="008429F6">
      <w:rPr>
        <w:rFonts w:asciiTheme="minorHAnsi" w:hAnsiTheme="minorHAnsi"/>
        <w:sz w:val="16"/>
      </w:rPr>
      <w:fldChar w:fldCharType="begin"/>
    </w:r>
    <w:r w:rsidRPr="008429F6">
      <w:rPr>
        <w:rFonts w:asciiTheme="minorHAnsi" w:hAnsiTheme="minorHAnsi"/>
        <w:sz w:val="16"/>
      </w:rPr>
      <w:instrText xml:space="preserve"> PAGE   \* MERGEFORMAT </w:instrText>
    </w:r>
    <w:r w:rsidRPr="008429F6">
      <w:rPr>
        <w:rFonts w:asciiTheme="minorHAnsi" w:hAnsiTheme="minorHAnsi"/>
        <w:sz w:val="16"/>
      </w:rPr>
      <w:fldChar w:fldCharType="separate"/>
    </w:r>
    <w:r w:rsidR="001F3D75">
      <w:rPr>
        <w:rFonts w:asciiTheme="minorHAnsi" w:hAnsiTheme="minorHAnsi"/>
        <w:noProof/>
        <w:sz w:val="16"/>
      </w:rPr>
      <w:t>1</w:t>
    </w:r>
    <w:r w:rsidRPr="008429F6">
      <w:rPr>
        <w:rFonts w:asciiTheme="minorHAnsi" w:hAnsiTheme="minorHAnsi"/>
        <w:noProof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550372" w14:textId="77777777" w:rsidR="00BE5F09" w:rsidRDefault="00BE5F09">
      <w:r>
        <w:separator/>
      </w:r>
    </w:p>
  </w:footnote>
  <w:footnote w:type="continuationSeparator" w:id="0">
    <w:p w14:paraId="11D9E3A0" w14:textId="77777777" w:rsidR="00BE5F09" w:rsidRDefault="00BE5F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C454F2" w14:textId="77777777" w:rsidR="00793BA0" w:rsidRDefault="005832DD"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13CE44AD" wp14:editId="6B2D4DE1">
              <wp:simplePos x="0" y="0"/>
              <wp:positionH relativeFrom="page">
                <wp:posOffset>758951</wp:posOffset>
              </wp:positionH>
              <wp:positionV relativeFrom="page">
                <wp:posOffset>721743</wp:posOffset>
              </wp:positionV>
              <wp:extent cx="6249426" cy="2157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49426" cy="2157"/>
                      </a:xfrm>
                      <a:prstGeom prst="line">
                        <a:avLst/>
                      </a:prstGeom>
                      <a:noFill/>
                      <a:ln w="38100" cap="flat">
                        <a:solidFill>
                          <a:schemeClr val="accent1">
                            <a:hueOff val="366345"/>
                            <a:satOff val="11385"/>
                            <a:lumOff val="-23239"/>
                          </a:schemeClr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mv="urn:schemas-microsoft-com:mac:vml" xmlns:mo="http://schemas.microsoft.com/office/mac/office/2008/main">
          <w:pict>
            <v:line id="_x0000_s1029" style="visibility:visible;position:absolute;margin-left:59.8pt;margin-top:56.8pt;width:492.1pt;height:0.2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flip:y;">
              <v:fill on="f"/>
              <v:stroke filltype="solid" color="#367DA2" opacity="100.0%" weight="3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441190F2" wp14:editId="70F27671">
              <wp:simplePos x="0" y="0"/>
              <wp:positionH relativeFrom="page">
                <wp:posOffset>758951</wp:posOffset>
              </wp:positionH>
              <wp:positionV relativeFrom="page">
                <wp:posOffset>9169400</wp:posOffset>
              </wp:positionV>
              <wp:extent cx="6248400" cy="1"/>
              <wp:effectExtent l="0" t="0" r="0" b="0"/>
              <wp:wrapNone/>
              <wp:docPr id="107374182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48400" cy="1"/>
                      </a:xfrm>
                      <a:prstGeom prst="line">
                        <a:avLst/>
                      </a:prstGeom>
                      <a:noFill/>
                      <a:ln w="12700" cap="flat">
                        <a:solidFill>
                          <a:schemeClr val="accent1">
                            <a:hueOff val="366345"/>
                            <a:satOff val="11385"/>
                            <a:lumOff val="-23239"/>
                          </a:schemeClr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mv="urn:schemas-microsoft-com:mac:vml" xmlns:mo="http://schemas.microsoft.com/office/mac/office/2008/main">
          <w:pict>
            <v:line id="_x0000_s1030" style="visibility:visible;position:absolute;margin-left:59.8pt;margin-top:722.0pt;width:492.0pt;height:0.0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flip:y;">
              <v:fill on="f"/>
              <v:stroke filltype="solid" color="#367DA2" opacity="100.0%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01FA6"/>
    <w:multiLevelType w:val="hybridMultilevel"/>
    <w:tmpl w:val="D01C68B6"/>
    <w:styleLink w:val="Bullet"/>
    <w:lvl w:ilvl="0" w:tplc="6764DA92">
      <w:start w:val="1"/>
      <w:numFmt w:val="bullet"/>
      <w:lvlText w:val="•"/>
      <w:lvlJc w:val="left"/>
      <w:pPr>
        <w:ind w:left="216" w:hanging="2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7F8685"/>
        <w:spacing w:val="0"/>
        <w:w w:val="100"/>
        <w:kern w:val="0"/>
        <w:position w:val="0"/>
        <w:highlight w:val="none"/>
        <w:vertAlign w:val="baseline"/>
      </w:rPr>
    </w:lvl>
    <w:lvl w:ilvl="1" w:tplc="909AC94A">
      <w:start w:val="1"/>
      <w:numFmt w:val="bullet"/>
      <w:lvlText w:val="•"/>
      <w:lvlJc w:val="left"/>
      <w:pPr>
        <w:ind w:left="440" w:hanging="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7F8685"/>
        <w:spacing w:val="0"/>
        <w:w w:val="100"/>
        <w:kern w:val="0"/>
        <w:position w:val="0"/>
        <w:highlight w:val="none"/>
        <w:vertAlign w:val="baseline"/>
      </w:rPr>
    </w:lvl>
    <w:lvl w:ilvl="2" w:tplc="D7EAD5AA">
      <w:start w:val="1"/>
      <w:numFmt w:val="bullet"/>
      <w:lvlText w:val="•"/>
      <w:lvlJc w:val="left"/>
      <w:pPr>
        <w:ind w:left="660" w:hanging="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7F8685"/>
        <w:spacing w:val="0"/>
        <w:w w:val="100"/>
        <w:kern w:val="0"/>
        <w:position w:val="0"/>
        <w:highlight w:val="none"/>
        <w:vertAlign w:val="baseline"/>
      </w:rPr>
    </w:lvl>
    <w:lvl w:ilvl="3" w:tplc="55F4D6B2">
      <w:start w:val="1"/>
      <w:numFmt w:val="bullet"/>
      <w:lvlText w:val="•"/>
      <w:lvlJc w:val="left"/>
      <w:pPr>
        <w:ind w:left="880" w:hanging="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7F8685"/>
        <w:spacing w:val="0"/>
        <w:w w:val="100"/>
        <w:kern w:val="0"/>
        <w:position w:val="0"/>
        <w:highlight w:val="none"/>
        <w:vertAlign w:val="baseline"/>
      </w:rPr>
    </w:lvl>
    <w:lvl w:ilvl="4" w:tplc="F57ADD6C">
      <w:start w:val="1"/>
      <w:numFmt w:val="bullet"/>
      <w:lvlText w:val="•"/>
      <w:lvlJc w:val="left"/>
      <w:pPr>
        <w:ind w:left="1100" w:hanging="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7F8685"/>
        <w:spacing w:val="0"/>
        <w:w w:val="100"/>
        <w:kern w:val="0"/>
        <w:position w:val="0"/>
        <w:highlight w:val="none"/>
        <w:vertAlign w:val="baseline"/>
      </w:rPr>
    </w:lvl>
    <w:lvl w:ilvl="5" w:tplc="F3D6F83E">
      <w:start w:val="1"/>
      <w:numFmt w:val="bullet"/>
      <w:lvlText w:val="•"/>
      <w:lvlJc w:val="left"/>
      <w:pPr>
        <w:ind w:left="1320" w:hanging="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7F8685"/>
        <w:spacing w:val="0"/>
        <w:w w:val="100"/>
        <w:kern w:val="0"/>
        <w:position w:val="0"/>
        <w:highlight w:val="none"/>
        <w:vertAlign w:val="baseline"/>
      </w:rPr>
    </w:lvl>
    <w:lvl w:ilvl="6" w:tplc="21C60EFC">
      <w:start w:val="1"/>
      <w:numFmt w:val="bullet"/>
      <w:lvlText w:val="•"/>
      <w:lvlJc w:val="left"/>
      <w:pPr>
        <w:ind w:left="1540" w:hanging="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7F8685"/>
        <w:spacing w:val="0"/>
        <w:w w:val="100"/>
        <w:kern w:val="0"/>
        <w:position w:val="0"/>
        <w:highlight w:val="none"/>
        <w:vertAlign w:val="baseline"/>
      </w:rPr>
    </w:lvl>
    <w:lvl w:ilvl="7" w:tplc="44526EDC">
      <w:start w:val="1"/>
      <w:numFmt w:val="bullet"/>
      <w:lvlText w:val="•"/>
      <w:lvlJc w:val="left"/>
      <w:pPr>
        <w:ind w:left="1760" w:hanging="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7F8685"/>
        <w:spacing w:val="0"/>
        <w:w w:val="100"/>
        <w:kern w:val="0"/>
        <w:position w:val="0"/>
        <w:highlight w:val="none"/>
        <w:vertAlign w:val="baseline"/>
      </w:rPr>
    </w:lvl>
    <w:lvl w:ilvl="8" w:tplc="5DA0331A">
      <w:start w:val="1"/>
      <w:numFmt w:val="bullet"/>
      <w:lvlText w:val="•"/>
      <w:lvlJc w:val="left"/>
      <w:pPr>
        <w:ind w:left="1980" w:hanging="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7F8685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7E30E7E"/>
    <w:multiLevelType w:val="hybridMultilevel"/>
    <w:tmpl w:val="D01C68B6"/>
    <w:numStyleLink w:val="Bullet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4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BA0"/>
    <w:rsid w:val="00000D02"/>
    <w:rsid w:val="000445A9"/>
    <w:rsid w:val="0007135D"/>
    <w:rsid w:val="000F42E8"/>
    <w:rsid w:val="00147F83"/>
    <w:rsid w:val="001A411C"/>
    <w:rsid w:val="001F3D75"/>
    <w:rsid w:val="00297EA3"/>
    <w:rsid w:val="002C126E"/>
    <w:rsid w:val="002C6803"/>
    <w:rsid w:val="002E6A67"/>
    <w:rsid w:val="004555E8"/>
    <w:rsid w:val="00481BDC"/>
    <w:rsid w:val="004C747B"/>
    <w:rsid w:val="004F59E6"/>
    <w:rsid w:val="00533336"/>
    <w:rsid w:val="005832DD"/>
    <w:rsid w:val="005B110B"/>
    <w:rsid w:val="00606571"/>
    <w:rsid w:val="00636798"/>
    <w:rsid w:val="006808C8"/>
    <w:rsid w:val="006A3128"/>
    <w:rsid w:val="00703B4E"/>
    <w:rsid w:val="00712EF4"/>
    <w:rsid w:val="00757EF0"/>
    <w:rsid w:val="0076153E"/>
    <w:rsid w:val="00793BA0"/>
    <w:rsid w:val="007A32CD"/>
    <w:rsid w:val="007B7134"/>
    <w:rsid w:val="007C34E2"/>
    <w:rsid w:val="007D4CE3"/>
    <w:rsid w:val="007D5153"/>
    <w:rsid w:val="008165BF"/>
    <w:rsid w:val="008429F6"/>
    <w:rsid w:val="008967C8"/>
    <w:rsid w:val="00897E9A"/>
    <w:rsid w:val="0094520A"/>
    <w:rsid w:val="009C462F"/>
    <w:rsid w:val="009D79FC"/>
    <w:rsid w:val="00A81D4E"/>
    <w:rsid w:val="00B42D85"/>
    <w:rsid w:val="00BA1261"/>
    <w:rsid w:val="00BC4ED0"/>
    <w:rsid w:val="00BE5F09"/>
    <w:rsid w:val="00C83007"/>
    <w:rsid w:val="00D15260"/>
    <w:rsid w:val="00D7791F"/>
    <w:rsid w:val="00DC0D9A"/>
    <w:rsid w:val="00E40DC0"/>
    <w:rsid w:val="00E442E2"/>
    <w:rsid w:val="00E70B0E"/>
    <w:rsid w:val="00E902A1"/>
    <w:rsid w:val="00EB4092"/>
    <w:rsid w:val="00F0684F"/>
    <w:rsid w:val="00F1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76FAD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ing">
    <w:name w:val="Heading"/>
    <w:next w:val="Body"/>
    <w:pPr>
      <w:spacing w:before="180" w:line="288" w:lineRule="auto"/>
      <w:outlineLvl w:val="0"/>
    </w:pPr>
    <w:rPr>
      <w:rFonts w:ascii="Helvetica Neue Medium" w:hAnsi="Helvetica Neue Medium" w:cs="Arial Unicode MS"/>
      <w:color w:val="357CA2"/>
    </w:rPr>
  </w:style>
  <w:style w:type="paragraph" w:customStyle="1" w:styleId="Body">
    <w:name w:val="Body"/>
    <w:pPr>
      <w:suppressAutoHyphens/>
      <w:spacing w:after="180" w:line="288" w:lineRule="auto"/>
    </w:pPr>
    <w:rPr>
      <w:rFonts w:ascii="Helvetica Neue Light" w:hAnsi="Helvetica Neue Light" w:cs="Arial Unicode MS"/>
      <w:color w:val="000000"/>
    </w:rPr>
  </w:style>
  <w:style w:type="paragraph" w:customStyle="1" w:styleId="Subheading">
    <w:name w:val="Subheading"/>
    <w:next w:val="Body"/>
    <w:pPr>
      <w:spacing w:line="288" w:lineRule="auto"/>
      <w:outlineLvl w:val="1"/>
    </w:pPr>
    <w:rPr>
      <w:rFonts w:ascii="Helvetica Neue Medium" w:hAnsi="Helvetica Neue Medium" w:cs="Arial Unicode MS"/>
      <w:color w:val="5F5F5F"/>
    </w:rPr>
  </w:style>
  <w:style w:type="numbering" w:customStyle="1" w:styleId="Bullet">
    <w:name w:val="Bullet"/>
    <w:pPr>
      <w:numPr>
        <w:numId w:val="1"/>
      </w:numPr>
    </w:pPr>
  </w:style>
  <w:style w:type="paragraph" w:customStyle="1" w:styleId="ContactInformation">
    <w:name w:val="Contact Information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character" w:customStyle="1" w:styleId="Blue">
    <w:name w:val="Blue"/>
    <w:rPr>
      <w:color w:val="357CA2"/>
    </w:rPr>
  </w:style>
  <w:style w:type="paragraph" w:customStyle="1" w:styleId="Name">
    <w:name w:val="Name"/>
    <w:next w:val="Body"/>
    <w:pPr>
      <w:spacing w:after="20" w:line="288" w:lineRule="auto"/>
    </w:pPr>
    <w:rPr>
      <w:rFonts w:ascii="Helvetica Neue" w:hAnsi="Helvetica Neue" w:cs="Arial Unicode MS"/>
      <w:b/>
      <w:bCs/>
      <w:caps/>
      <w:color w:val="357CA2"/>
      <w:spacing w:val="13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97E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7E9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97E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7E9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9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9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50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02_Modern_Business-Resume">
  <a:themeElements>
    <a:clrScheme name="02_Modern_Business-Resume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-Resume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-Resu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 Light"/>
            <a:ea typeface="Helvetica Neue Light"/>
            <a:cs typeface="Helvetica Neue Light"/>
            <a:sym typeface="Helvetica Neue 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Peggy OSullivan</dc:creator>
  <cp:lastModifiedBy>Braley, Ryan</cp:lastModifiedBy>
  <cp:revision>4</cp:revision>
  <cp:lastPrinted>2017-07-08T18:02:00Z</cp:lastPrinted>
  <dcterms:created xsi:type="dcterms:W3CDTF">2019-10-17T06:15:00Z</dcterms:created>
  <dcterms:modified xsi:type="dcterms:W3CDTF">2019-10-17T07:44:00Z</dcterms:modified>
</cp:coreProperties>
</file>